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2B24CDB2" w:rsidR="00C60C8C" w:rsidRPr="001A24A4" w:rsidRDefault="00D73B3D">
      <w:pPr>
        <w:rPr>
          <w:b/>
          <w:sz w:val="72"/>
        </w:rPr>
      </w:pPr>
      <w:r>
        <w:rPr>
          <w:b/>
          <w:sz w:val="72"/>
        </w:rPr>
        <w:t>Exercise 7b</w:t>
      </w:r>
    </w:p>
    <w:p w14:paraId="5581648C" w14:textId="77777777" w:rsidR="00622D1D" w:rsidRDefault="00622D1D"/>
    <w:p w14:paraId="5FFB3CA1" w14:textId="15378ADD" w:rsidR="00622D1D" w:rsidRPr="001A24A4" w:rsidRDefault="00BF5D2F">
      <w:pPr>
        <w:rPr>
          <w:i/>
        </w:rPr>
      </w:pPr>
      <w:r>
        <w:rPr>
          <w:i/>
        </w:rPr>
        <w:t>Documenting your service with Swagger</w:t>
      </w:r>
    </w:p>
    <w:p w14:paraId="10CAAF56" w14:textId="77777777" w:rsidR="001A24A4" w:rsidRDefault="001A24A4"/>
    <w:p w14:paraId="4AB53508" w14:textId="77777777" w:rsidR="001A24A4" w:rsidRPr="001A24A4" w:rsidRDefault="001A24A4">
      <w:pPr>
        <w:rPr>
          <w:b/>
        </w:rPr>
      </w:pPr>
      <w:r w:rsidRPr="001A24A4">
        <w:rPr>
          <w:b/>
        </w:rPr>
        <w:t>Prior Knowledge</w:t>
      </w:r>
    </w:p>
    <w:p w14:paraId="24C055FD" w14:textId="77777777" w:rsidR="001A24A4" w:rsidRDefault="001A24A4">
      <w:r>
        <w:t>Basic understanding HTTP verbs, REST architecture</w:t>
      </w:r>
    </w:p>
    <w:p w14:paraId="01AF9BD6" w14:textId="77777777" w:rsidR="001A24A4" w:rsidRDefault="001A24A4">
      <w:r>
        <w:t>Some Java coding skill</w:t>
      </w:r>
    </w:p>
    <w:p w14:paraId="48FA1AD0" w14:textId="77777777" w:rsidR="001A24A4" w:rsidRDefault="001A24A4"/>
    <w:p w14:paraId="0BFCEB68" w14:textId="00DFB6CC" w:rsidR="00A82136" w:rsidRPr="001A24A4" w:rsidRDefault="00622D1D">
      <w:pPr>
        <w:rPr>
          <w:b/>
        </w:rPr>
      </w:pPr>
      <w:r w:rsidRPr="001A24A4">
        <w:rPr>
          <w:b/>
        </w:rPr>
        <w:t>Objectives</w:t>
      </w:r>
    </w:p>
    <w:p w14:paraId="57E1B21F" w14:textId="7B463A3F" w:rsidR="00960B38" w:rsidRDefault="00BB2CEC">
      <w:r>
        <w:t>Understanding Swagger and how to embed support into JAX-RS</w:t>
      </w:r>
    </w:p>
    <w:p w14:paraId="3B5C5D53" w14:textId="77777777" w:rsidR="00622D1D" w:rsidRDefault="00622D1D"/>
    <w:p w14:paraId="6174FADD" w14:textId="77777777" w:rsidR="001A24A4" w:rsidRDefault="001A24A4">
      <w:pPr>
        <w:rPr>
          <w:b/>
        </w:rPr>
      </w:pPr>
      <w:r w:rsidRPr="001A24A4">
        <w:rPr>
          <w:b/>
        </w:rPr>
        <w:t>Software Requirements</w:t>
      </w:r>
      <w:r>
        <w:rPr>
          <w:b/>
        </w:rPr>
        <w:t xml:space="preserve"> </w:t>
      </w:r>
    </w:p>
    <w:p w14:paraId="5FC8D596" w14:textId="77777777" w:rsidR="00622D1D" w:rsidRPr="001A24A4" w:rsidRDefault="001A24A4" w:rsidP="001A24A4">
      <w:r w:rsidRPr="001A24A4">
        <w:t>(see separate document for installation of these)</w:t>
      </w:r>
    </w:p>
    <w:p w14:paraId="36B6CB83" w14:textId="77777777" w:rsidR="001A24A4" w:rsidRDefault="001A24A4">
      <w:pPr>
        <w:rPr>
          <w:b/>
        </w:rPr>
      </w:pPr>
    </w:p>
    <w:p w14:paraId="1DAA2946" w14:textId="4C4701BB" w:rsidR="001A24A4" w:rsidRDefault="007D3E12" w:rsidP="001A24A4">
      <w:pPr>
        <w:pStyle w:val="ListParagraph"/>
        <w:numPr>
          <w:ilvl w:val="0"/>
          <w:numId w:val="1"/>
        </w:numPr>
      </w:pPr>
      <w:r>
        <w:t>Java Development Kit 8</w:t>
      </w:r>
    </w:p>
    <w:p w14:paraId="23FE1D40" w14:textId="144C7283" w:rsidR="001A24A4" w:rsidRDefault="00D21596" w:rsidP="001A24A4">
      <w:pPr>
        <w:pStyle w:val="ListParagraph"/>
        <w:numPr>
          <w:ilvl w:val="0"/>
          <w:numId w:val="1"/>
        </w:numPr>
      </w:pPr>
      <w:r>
        <w:t>Gradle build system</w:t>
      </w:r>
    </w:p>
    <w:p w14:paraId="467107BB" w14:textId="79425D35" w:rsidR="00046015" w:rsidRDefault="00046015" w:rsidP="001A24A4">
      <w:pPr>
        <w:pStyle w:val="ListParagraph"/>
        <w:numPr>
          <w:ilvl w:val="0"/>
          <w:numId w:val="1"/>
        </w:numPr>
      </w:pPr>
      <w:r>
        <w:t>Jetty and Jersey</w:t>
      </w:r>
    </w:p>
    <w:p w14:paraId="66B4EA47" w14:textId="6AC2C8C1" w:rsidR="001A24A4" w:rsidRDefault="001A24A4" w:rsidP="001A24A4">
      <w:pPr>
        <w:pStyle w:val="ListParagraph"/>
        <w:numPr>
          <w:ilvl w:val="0"/>
          <w:numId w:val="1"/>
        </w:numPr>
      </w:pPr>
      <w:r>
        <w:t xml:space="preserve">Eclipse </w:t>
      </w:r>
      <w:r w:rsidR="00B754B3">
        <w:t>Luna and Buildship</w:t>
      </w:r>
    </w:p>
    <w:p w14:paraId="3CAF9D01" w14:textId="77777777" w:rsidR="001A24A4" w:rsidRDefault="001A24A4" w:rsidP="001A24A4">
      <w:pPr>
        <w:pStyle w:val="ListParagraph"/>
        <w:numPr>
          <w:ilvl w:val="0"/>
          <w:numId w:val="1"/>
        </w:numPr>
      </w:pPr>
      <w:r>
        <w:t xml:space="preserve">curl </w:t>
      </w:r>
    </w:p>
    <w:p w14:paraId="3826FB44" w14:textId="76F22289" w:rsidR="001A24A4" w:rsidRDefault="001A24A4" w:rsidP="001A24A4">
      <w:pPr>
        <w:pStyle w:val="ListParagraph"/>
        <w:numPr>
          <w:ilvl w:val="0"/>
          <w:numId w:val="1"/>
        </w:numPr>
      </w:pPr>
      <w:r>
        <w:t>Google Chrome</w:t>
      </w:r>
      <w:r w:rsidR="002A520D">
        <w:t>/Chromium</w:t>
      </w:r>
      <w:r>
        <w:t xml:space="preserve"> plus Chrome Advanced REST extension</w:t>
      </w:r>
    </w:p>
    <w:p w14:paraId="50356B90" w14:textId="2C6C43B6" w:rsidR="00BB2CEC" w:rsidRDefault="00BB2CEC" w:rsidP="001A24A4">
      <w:pPr>
        <w:pStyle w:val="ListParagraph"/>
        <w:numPr>
          <w:ilvl w:val="0"/>
          <w:numId w:val="1"/>
        </w:numPr>
      </w:pPr>
      <w:r>
        <w:t>Swagger UI</w:t>
      </w:r>
    </w:p>
    <w:p w14:paraId="4A82399E" w14:textId="77777777" w:rsidR="001A24A4" w:rsidRDefault="001A24A4"/>
    <w:p w14:paraId="6403E12A" w14:textId="078E6437" w:rsidR="00312674" w:rsidRPr="00A82136" w:rsidRDefault="00A82136">
      <w:pPr>
        <w:rPr>
          <w:b/>
        </w:rPr>
      </w:pPr>
      <w:r w:rsidRPr="00A82136">
        <w:rPr>
          <w:b/>
        </w:rPr>
        <w:t>Overview</w:t>
      </w:r>
    </w:p>
    <w:p w14:paraId="57045DAC" w14:textId="1C26BBD1" w:rsidR="002462D0" w:rsidRDefault="00BB2CEC">
      <w:r>
        <w:t>Swagger - also now known as the Open API Initiative specification - is a simple JSON model for describing RESTful services.</w:t>
      </w:r>
    </w:p>
    <w:p w14:paraId="3843CD46" w14:textId="77777777" w:rsidR="00BB2CEC" w:rsidRDefault="00BB2CEC"/>
    <w:p w14:paraId="14FFFC0C" w14:textId="1622AD98" w:rsidR="00BB2CEC" w:rsidRDefault="00BB2CEC">
      <w:r>
        <w:t>We are going to use some Java tools to create a Swagger description of our API and then use the Swagger tooling to view this.</w:t>
      </w:r>
    </w:p>
    <w:p w14:paraId="553ABD9F" w14:textId="77777777" w:rsidR="00DB0D24" w:rsidRDefault="00DB0D24"/>
    <w:p w14:paraId="498970C0" w14:textId="4A6CB0C5" w:rsidR="00DB0D24" w:rsidRDefault="00651FFE">
      <w:r>
        <w:br w:type="column"/>
      </w:r>
      <w:r w:rsidR="00DB0D24">
        <w:lastRenderedPageBreak/>
        <w:t>Steps</w:t>
      </w:r>
    </w:p>
    <w:p w14:paraId="38B7567C" w14:textId="46C6472A" w:rsidR="00DB0D24" w:rsidRDefault="00DB0D24" w:rsidP="00DB0D24">
      <w:pPr>
        <w:pStyle w:val="ListParagraph"/>
        <w:numPr>
          <w:ilvl w:val="0"/>
          <w:numId w:val="8"/>
        </w:numPr>
      </w:pPr>
      <w:r>
        <w:t>Start with your POResourceMS directory from Exercise 7.</w:t>
      </w:r>
      <w:r w:rsidR="00651FFE">
        <w:br/>
      </w:r>
    </w:p>
    <w:p w14:paraId="297B9360" w14:textId="3636F9C5" w:rsidR="00DB0D24" w:rsidRDefault="00651FFE" w:rsidP="00DB0D24">
      <w:pPr>
        <w:pStyle w:val="ListParagraph"/>
        <w:numPr>
          <w:ilvl w:val="0"/>
          <w:numId w:val="8"/>
        </w:numPr>
      </w:pPr>
      <w:r>
        <w:t>Edit the build.gradle to add the following new dependency:</w:t>
      </w:r>
      <w:r>
        <w:br/>
      </w:r>
      <w:r>
        <w:br/>
      </w:r>
      <w:r w:rsidRPr="00651FFE">
        <w:rPr>
          <w:rFonts w:ascii="Lucida Sans Typewriter" w:hAnsi="Lucida Sans Typewriter"/>
          <w:sz w:val="20"/>
        </w:rPr>
        <w:t>compile 'io.swagger:swagger-jersey2-jaxrs:1.5.9'</w:t>
      </w:r>
      <w:r w:rsidRPr="00651FFE">
        <w:rPr>
          <w:rFonts w:ascii="Lucida Sans Typewriter" w:hAnsi="Lucida Sans Typewriter"/>
          <w:sz w:val="20"/>
        </w:rPr>
        <w:br/>
      </w:r>
    </w:p>
    <w:p w14:paraId="49E74623" w14:textId="61ED26CF" w:rsidR="00651FFE" w:rsidRDefault="00651FFE" w:rsidP="00DB0D24">
      <w:pPr>
        <w:pStyle w:val="ListParagraph"/>
        <w:numPr>
          <w:ilvl w:val="0"/>
          <w:numId w:val="8"/>
        </w:numPr>
      </w:pPr>
      <w:r>
        <w:t>Go to the project and do a Refresh Gradle Project:</w:t>
      </w:r>
      <w:r>
        <w:br/>
      </w:r>
      <w:r>
        <w:rPr>
          <w:noProof/>
        </w:rPr>
        <w:drawing>
          <wp:inline distT="0" distB="0" distL="0" distR="0" wp14:anchorId="23B633BB" wp14:editId="014836D8">
            <wp:extent cx="5270500" cy="5542737"/>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5542737"/>
                    </a:xfrm>
                    <a:prstGeom prst="rect">
                      <a:avLst/>
                    </a:prstGeom>
                    <a:noFill/>
                    <a:ln>
                      <a:noFill/>
                    </a:ln>
                  </pic:spPr>
                </pic:pic>
              </a:graphicData>
            </a:graphic>
          </wp:inline>
        </w:drawing>
      </w:r>
      <w:r>
        <w:br/>
      </w:r>
    </w:p>
    <w:p w14:paraId="567C5CE6" w14:textId="77777777" w:rsidR="002338F6" w:rsidRDefault="002338F6" w:rsidP="002338F6">
      <w:pPr>
        <w:pStyle w:val="ListParagraph"/>
        <w:numPr>
          <w:ilvl w:val="0"/>
          <w:numId w:val="8"/>
        </w:numPr>
      </w:pPr>
      <w:r>
        <w:t>Go to the POResource.java and add a second annotation to the class just above @Path:</w:t>
      </w:r>
      <w:r>
        <w:br/>
      </w:r>
      <w:r w:rsidRPr="002338F6">
        <w:rPr>
          <w:rFonts w:ascii="Lucida Sans Typewriter" w:hAnsi="Lucida Sans Typewriter"/>
          <w:sz w:val="20"/>
        </w:rPr>
        <w:t>@Api(“purchase”)</w:t>
      </w:r>
      <w:r>
        <w:br/>
      </w:r>
      <w:r>
        <w:br/>
        <w:t>Eclipse should automatically add the swagger package import.</w:t>
      </w:r>
      <w:r>
        <w:br/>
      </w:r>
    </w:p>
    <w:p w14:paraId="3426CFD5" w14:textId="77777777" w:rsidR="00E055D9" w:rsidRDefault="006C0535" w:rsidP="002338F6">
      <w:pPr>
        <w:pStyle w:val="ListParagraph"/>
        <w:numPr>
          <w:ilvl w:val="0"/>
          <w:numId w:val="8"/>
        </w:numPr>
      </w:pPr>
      <w:r>
        <w:t xml:space="preserve">We now need to tell the JAX-RS system about Swagger and get Swagger’s code running in our microservice. </w:t>
      </w:r>
      <w:r>
        <w:br/>
      </w:r>
      <w:r>
        <w:br/>
      </w:r>
      <w:r w:rsidRPr="006C0535">
        <w:rPr>
          <w:i/>
        </w:rPr>
        <w:t>(Hint: if you are using a WAR file model instead, there is a completely different way of doing this, that is documented in the Swagger docs).</w:t>
      </w:r>
      <w:r w:rsidR="00E055D9">
        <w:br/>
      </w:r>
    </w:p>
    <w:p w14:paraId="61F6B0B5" w14:textId="7401B6F1" w:rsidR="002338F6" w:rsidRDefault="00046B9E" w:rsidP="002338F6">
      <w:pPr>
        <w:pStyle w:val="ListParagraph"/>
        <w:numPr>
          <w:ilvl w:val="0"/>
          <w:numId w:val="8"/>
        </w:numPr>
      </w:pPr>
      <w:r>
        <w:rPr>
          <w:noProof/>
        </w:rPr>
        <mc:AlternateContent>
          <mc:Choice Requires="wps">
            <w:drawing>
              <wp:anchor distT="0" distB="0" distL="114300" distR="114300" simplePos="0" relativeHeight="251659264" behindDoc="0" locked="0" layoutInCell="1" allowOverlap="1" wp14:anchorId="00D41F96" wp14:editId="3441D3C3">
                <wp:simplePos x="0" y="0"/>
                <wp:positionH relativeFrom="column">
                  <wp:posOffset>457200</wp:posOffset>
                </wp:positionH>
                <wp:positionV relativeFrom="paragraph">
                  <wp:posOffset>642620</wp:posOffset>
                </wp:positionV>
                <wp:extent cx="4914900" cy="274320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9149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ADAC7A"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public Main() {</w:t>
                            </w:r>
                          </w:p>
                          <w:p w14:paraId="34BE8AD4" w14:textId="2C0436EA" w:rsidR="00225A1B" w:rsidRPr="00046B9E" w:rsidRDefault="00225A1B" w:rsidP="00046B9E">
                            <w:pPr>
                              <w:ind w:firstLine="720"/>
                              <w:rPr>
                                <w:rFonts w:ascii="Lucida Sans Typewriter" w:hAnsi="Lucida Sans Typewriter"/>
                                <w:sz w:val="20"/>
                              </w:rPr>
                            </w:pPr>
                            <w:r w:rsidRPr="00046B9E">
                              <w:rPr>
                                <w:rFonts w:ascii="Lucida Sans Typewriter" w:hAnsi="Lucida Sans Typewriter"/>
                                <w:sz w:val="20"/>
                              </w:rPr>
                              <w:t>packages("freo.me.rest");</w:t>
                            </w:r>
                          </w:p>
                          <w:p w14:paraId="0D7C4E92"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r>
                          </w:p>
                          <w:p w14:paraId="0CE0BDF0" w14:textId="74DEFF44" w:rsidR="00225A1B" w:rsidRPr="00046B9E" w:rsidRDefault="00225A1B" w:rsidP="00046B9E">
                            <w:pPr>
                              <w:ind w:firstLine="720"/>
                              <w:rPr>
                                <w:rFonts w:ascii="Lucida Sans Typewriter" w:hAnsi="Lucida Sans Typewriter"/>
                                <w:sz w:val="20"/>
                              </w:rPr>
                            </w:pPr>
                            <w:r w:rsidRPr="00046B9E">
                              <w:rPr>
                                <w:rFonts w:ascii="Lucida Sans Typewriter" w:hAnsi="Lucida Sans Typewriter"/>
                                <w:sz w:val="20"/>
                              </w:rPr>
                              <w:t>register(ApiListingResourceJSON.class);</w:t>
                            </w:r>
                          </w:p>
                          <w:p w14:paraId="24E34847" w14:textId="0AAAB64F"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t>register(SwaggerSerializers.class);</w:t>
                            </w:r>
                          </w:p>
                          <w:p w14:paraId="3E588616" w14:textId="477C5391"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t>register(CORSFilter.class);</w:t>
                            </w:r>
                          </w:p>
                          <w:p w14:paraId="651CDFF8"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r>
                            <w:r w:rsidRPr="00046B9E">
                              <w:rPr>
                                <w:rFonts w:ascii="Lucida Sans Typewriter" w:hAnsi="Lucida Sans Typewriter"/>
                                <w:sz w:val="20"/>
                              </w:rPr>
                              <w:tab/>
                            </w:r>
                          </w:p>
                          <w:p w14:paraId="1FC90F1A" w14:textId="058BC93F"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 beanConfig = new BeanConfig();</w:t>
                            </w:r>
                          </w:p>
                          <w:p w14:paraId="7F552265" w14:textId="76FB4857"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beanConfig.setVersion("1.0.0");</w:t>
                            </w:r>
                          </w:p>
                          <w:p w14:paraId="0015879D" w14:textId="632E007E"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beanConfig.setSchemes(new String[]{"http"});</w:t>
                            </w:r>
                          </w:p>
                          <w:p w14:paraId="55003C85" w14:textId="0DCC215D" w:rsidR="00225A1B" w:rsidRPr="00046B9E" w:rsidRDefault="00225A1B" w:rsidP="00046B9E">
                            <w:pPr>
                              <w:rPr>
                                <w:rFonts w:ascii="Lucida Sans Typewriter" w:hAnsi="Lucida Sans Typewriter"/>
                                <w:sz w:val="20"/>
                              </w:rPr>
                            </w:pPr>
                            <w:r>
                              <w:rPr>
                                <w:rFonts w:ascii="Lucida Sans Typewriter" w:hAnsi="Lucida Sans Typewriter"/>
                                <w:sz w:val="20"/>
                              </w:rPr>
                              <w:t xml:space="preserve">      </w:t>
                            </w:r>
                            <w:r w:rsidRPr="00046B9E">
                              <w:rPr>
                                <w:rFonts w:ascii="Lucida Sans Typewriter" w:hAnsi="Lucida Sans Typewriter"/>
                                <w:sz w:val="20"/>
                              </w:rPr>
                              <w:t>beanConfig.setHost("localhost:8080");</w:t>
                            </w:r>
                          </w:p>
                          <w:p w14:paraId="051E93C9" w14:textId="68EC947A"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w:t>
                            </w:r>
                            <w:r w:rsidR="009F6DC7">
                              <w:rPr>
                                <w:rFonts w:ascii="Lucida Sans Typewriter" w:hAnsi="Lucida Sans Typewriter"/>
                                <w:sz w:val="20"/>
                              </w:rPr>
                              <w:t>eanConfig.setBasePath("/</w:t>
                            </w:r>
                            <w:r w:rsidRPr="00046B9E">
                              <w:rPr>
                                <w:rFonts w:ascii="Lucida Sans Typewriter" w:hAnsi="Lucida Sans Typewriter"/>
                                <w:sz w:val="20"/>
                              </w:rPr>
                              <w:t>");</w:t>
                            </w:r>
                          </w:p>
                          <w:p w14:paraId="0118427E" w14:textId="2AACC48A"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beanConfig.setResourcePackage("freo.me.rest");</w:t>
                            </w:r>
                          </w:p>
                          <w:p w14:paraId="4F454096" w14:textId="40CC841D"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beanConfig.setScan(true);</w:t>
                            </w:r>
                          </w:p>
                          <w:p w14:paraId="0F2B4D65" w14:textId="2ECB8E6A" w:rsidR="00225A1B" w:rsidRPr="00046B9E" w:rsidRDefault="00225A1B" w:rsidP="00046B9E">
                            <w:pPr>
                              <w:rPr>
                                <w:rFonts w:ascii="Lucida Sans Typewriter" w:hAnsi="Lucida Sans Typewriter"/>
                                <w:sz w:val="20"/>
                              </w:rPr>
                            </w:pPr>
                            <w:r w:rsidRPr="00046B9E">
                              <w:rPr>
                                <w:rFonts w:ascii="Lucida Sans Typewriter" w:hAnsi="Lucida Sans Typewriter"/>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13" o:spid="_x0000_s1026" type="#_x0000_t202" style="position:absolute;left:0;text-align:left;margin-left:36pt;margin-top:50.6pt;width:387pt;height:3in;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" filled="f" stroked="f">
                <v:textbox>
                  <w:txbxContent>
                    <w:p w14:paraId="2FADAC7A"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public Main() {</w:t>
                      </w:r>
                    </w:p>
                    <w:p w14:paraId="34BE8AD4" w14:textId="2C0436EA" w:rsidR="00225A1B" w:rsidRPr="00046B9E" w:rsidRDefault="00225A1B" w:rsidP="00046B9E">
                      <w:pPr>
                        <w:ind w:firstLine="720"/>
                        <w:rPr>
                          <w:rFonts w:ascii="Lucida Sans Typewriter" w:hAnsi="Lucida Sans Typewriter"/>
                          <w:sz w:val="20"/>
                        </w:rPr>
                      </w:pPr>
                      <w:r w:rsidRPr="00046B9E">
                        <w:rPr>
                          <w:rFonts w:ascii="Lucida Sans Typewriter" w:hAnsi="Lucida Sans Typewriter"/>
                          <w:sz w:val="20"/>
                        </w:rPr>
                        <w:t>packages("freo.me.rest");</w:t>
                      </w:r>
                    </w:p>
                    <w:p w14:paraId="0D7C4E92"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r>
                    </w:p>
                    <w:p w14:paraId="0CE0BDF0" w14:textId="74DEFF44" w:rsidR="00225A1B" w:rsidRPr="00046B9E" w:rsidRDefault="00225A1B" w:rsidP="00046B9E">
                      <w:pPr>
                        <w:ind w:firstLine="720"/>
                        <w:rPr>
                          <w:rFonts w:ascii="Lucida Sans Typewriter" w:hAnsi="Lucida Sans Typewriter"/>
                          <w:sz w:val="20"/>
                        </w:rPr>
                      </w:pPr>
                      <w:r w:rsidRPr="00046B9E">
                        <w:rPr>
                          <w:rFonts w:ascii="Lucida Sans Typewriter" w:hAnsi="Lucida Sans Typewriter"/>
                          <w:sz w:val="20"/>
                        </w:rPr>
                        <w:t>register(ApiListingResourceJSON.class);</w:t>
                      </w:r>
                    </w:p>
                    <w:p w14:paraId="24E34847" w14:textId="0AAAB64F"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t>register(SwaggerSerializers.class);</w:t>
                      </w:r>
                    </w:p>
                    <w:p w14:paraId="3E588616" w14:textId="477C5391"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t>register(CORSFilter.class);</w:t>
                      </w:r>
                    </w:p>
                    <w:p w14:paraId="651CDFF8" w14:textId="77777777" w:rsidR="00225A1B" w:rsidRPr="00046B9E" w:rsidRDefault="00225A1B" w:rsidP="00046B9E">
                      <w:pPr>
                        <w:rPr>
                          <w:rFonts w:ascii="Lucida Sans Typewriter" w:hAnsi="Lucida Sans Typewriter"/>
                          <w:sz w:val="20"/>
                        </w:rPr>
                      </w:pPr>
                      <w:r w:rsidRPr="00046B9E">
                        <w:rPr>
                          <w:rFonts w:ascii="Lucida Sans Typewriter" w:hAnsi="Lucida Sans Typewriter"/>
                          <w:sz w:val="20"/>
                        </w:rPr>
                        <w:tab/>
                      </w:r>
                      <w:r w:rsidRPr="00046B9E">
                        <w:rPr>
                          <w:rFonts w:ascii="Lucida Sans Typewriter" w:hAnsi="Lucida Sans Typewriter"/>
                          <w:sz w:val="20"/>
                        </w:rPr>
                        <w:tab/>
                      </w:r>
                    </w:p>
                    <w:p w14:paraId="1FC90F1A" w14:textId="058BC93F"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 beanConfig = new BeanConfig();</w:t>
                      </w:r>
                    </w:p>
                    <w:p w14:paraId="7F552265" w14:textId="76FB4857"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beanConfig.setVersion("1.0.0");</w:t>
                      </w:r>
                    </w:p>
                    <w:p w14:paraId="0015879D" w14:textId="632E007E"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beanConfig.setSchemes(new String[]{"http"});</w:t>
                      </w:r>
                    </w:p>
                    <w:p w14:paraId="55003C85" w14:textId="0DCC215D" w:rsidR="00225A1B" w:rsidRPr="00046B9E" w:rsidRDefault="00225A1B" w:rsidP="00046B9E">
                      <w:pPr>
                        <w:rPr>
                          <w:rFonts w:ascii="Lucida Sans Typewriter" w:hAnsi="Lucida Sans Typewriter"/>
                          <w:sz w:val="20"/>
                        </w:rPr>
                      </w:pPr>
                      <w:r>
                        <w:rPr>
                          <w:rFonts w:ascii="Lucida Sans Typewriter" w:hAnsi="Lucida Sans Typewriter"/>
                          <w:sz w:val="20"/>
                        </w:rPr>
                        <w:t xml:space="preserve">      </w:t>
                      </w:r>
                      <w:r w:rsidRPr="00046B9E">
                        <w:rPr>
                          <w:rFonts w:ascii="Lucida Sans Typewriter" w:hAnsi="Lucida Sans Typewriter"/>
                          <w:sz w:val="20"/>
                        </w:rPr>
                        <w:t>beanConfig.setHost("localhost:8080");</w:t>
                      </w:r>
                    </w:p>
                    <w:p w14:paraId="051E93C9" w14:textId="68EC947A"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w:t>
                      </w:r>
                      <w:r w:rsidR="009F6DC7">
                        <w:rPr>
                          <w:rFonts w:ascii="Lucida Sans Typewriter" w:hAnsi="Lucida Sans Typewriter"/>
                          <w:sz w:val="20"/>
                        </w:rPr>
                        <w:t>eanConfig.setBasePath("/</w:t>
                      </w:r>
                      <w:r w:rsidRPr="00046B9E">
                        <w:rPr>
                          <w:rFonts w:ascii="Lucida Sans Typewriter" w:hAnsi="Lucida Sans Typewriter"/>
                          <w:sz w:val="20"/>
                        </w:rPr>
                        <w:t>");</w:t>
                      </w:r>
                    </w:p>
                    <w:p w14:paraId="0118427E" w14:textId="2AACC48A"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beanConfig.setResourcePackage("freo.me.rest");</w:t>
                      </w:r>
                    </w:p>
                    <w:p w14:paraId="4F454096" w14:textId="40CC841D" w:rsidR="00225A1B" w:rsidRPr="00046B9E" w:rsidRDefault="00225A1B" w:rsidP="00046B9E">
                      <w:pPr>
                        <w:rPr>
                          <w:rFonts w:ascii="Lucida Sans Typewriter" w:hAnsi="Lucida Sans Typewriter"/>
                          <w:sz w:val="20"/>
                        </w:rPr>
                      </w:pPr>
                      <w:r w:rsidRPr="00046B9E">
                        <w:rPr>
                          <w:rFonts w:ascii="Lucida Sans Typewriter" w:hAnsi="Lucida Sans Typewriter"/>
                          <w:sz w:val="20"/>
                        </w:rPr>
                        <w:t xml:space="preserve">      beanConfig.setScan(true);</w:t>
                      </w:r>
                    </w:p>
                    <w:p w14:paraId="0F2B4D65" w14:textId="2ECB8E6A" w:rsidR="00225A1B" w:rsidRPr="00046B9E" w:rsidRDefault="00225A1B" w:rsidP="00046B9E">
                      <w:pPr>
                        <w:rPr>
                          <w:rFonts w:ascii="Lucida Sans Typewriter" w:hAnsi="Lucida Sans Typewriter"/>
                          <w:sz w:val="20"/>
                        </w:rPr>
                      </w:pPr>
                      <w:r w:rsidRPr="00046B9E">
                        <w:rPr>
                          <w:rFonts w:ascii="Lucida Sans Typewriter" w:hAnsi="Lucida Sans Typewriter"/>
                          <w:sz w:val="20"/>
                        </w:rPr>
                        <w:t>}</w:t>
                      </w:r>
                    </w:p>
                  </w:txbxContent>
                </v:textbox>
                <w10:wrap type="topAndBottom"/>
              </v:shape>
            </w:pict>
          </mc:Fallback>
        </mc:AlternateContent>
      </w:r>
      <w:r>
        <w:t>Edit the Main.java</w:t>
      </w:r>
      <w:r>
        <w:br/>
      </w:r>
      <w:r>
        <w:br/>
        <w:t>We need the constructor to look like this:</w:t>
      </w:r>
      <w:r>
        <w:br/>
      </w:r>
      <w:r w:rsidR="002338F6" w:rsidRPr="00E055D9">
        <w:br/>
      </w:r>
    </w:p>
    <w:p w14:paraId="6E2A9F38" w14:textId="45F8953A" w:rsidR="002338F6" w:rsidRDefault="00AE462A" w:rsidP="002338F6">
      <w:pPr>
        <w:pStyle w:val="ListParagraph"/>
      </w:pPr>
      <w:r>
        <w:t>When you add this, the classes should all get resolved and the right imports added, with the exception of CORSFilter.class, which we will create in a minute.</w:t>
      </w:r>
    </w:p>
    <w:p w14:paraId="5C65BC60" w14:textId="77777777" w:rsidR="00AE462A" w:rsidRDefault="00AE462A" w:rsidP="002338F6">
      <w:pPr>
        <w:pStyle w:val="ListParagraph"/>
      </w:pPr>
    </w:p>
    <w:p w14:paraId="6C81B08D" w14:textId="6B3DAB93" w:rsidR="00AE462A" w:rsidRDefault="00AE462A" w:rsidP="002338F6">
      <w:pPr>
        <w:pStyle w:val="ListParagraph"/>
      </w:pPr>
      <w:r>
        <w:t>Basically this is telling JAX-RS about some extra handlers that will be registered to add Swagger description to our code. The code will be automatically scanned and the Swagger description created from our existing JAX-RS annotations, but we need to give a little extra information (via the BeanConfig) to the system.</w:t>
      </w:r>
    </w:p>
    <w:p w14:paraId="15C96BEA" w14:textId="77777777" w:rsidR="00AE462A" w:rsidRDefault="00AE462A" w:rsidP="002338F6">
      <w:pPr>
        <w:pStyle w:val="ListParagraph"/>
      </w:pPr>
    </w:p>
    <w:p w14:paraId="37EC0FC1" w14:textId="660A142B" w:rsidR="00AE462A" w:rsidRDefault="0087493D" w:rsidP="000331DB">
      <w:pPr>
        <w:pStyle w:val="ListParagraph"/>
        <w:numPr>
          <w:ilvl w:val="0"/>
          <w:numId w:val="8"/>
        </w:numPr>
      </w:pPr>
      <w:r>
        <w:t xml:space="preserve">We also want the Swagger system to be able to generate a nice tool from our Swagger output. There are two ways to do this. We could embed the whole SwaggerUI into our app but this is complex and would make the lab overly confusing. Instead, we are going to run the Swagger UI and point it to our Swagger definition. This looks like a cross-site scripting attack, and so we need to use the CORS spec to avoid this problem. </w:t>
      </w:r>
      <w:r>
        <w:br/>
      </w:r>
    </w:p>
    <w:p w14:paraId="441B0277" w14:textId="7C8BE3E2" w:rsidR="000331DB" w:rsidRDefault="0087493D" w:rsidP="000331DB">
      <w:pPr>
        <w:pStyle w:val="ListParagraph"/>
        <w:numPr>
          <w:ilvl w:val="0"/>
          <w:numId w:val="8"/>
        </w:numPr>
      </w:pPr>
      <w:r>
        <w:t>To allow the SwaggerUI to read our JSON, we need to add some headers into the responses given by Jetty. We can do this with a JAX-RS filter.</w:t>
      </w:r>
      <w:r>
        <w:br/>
      </w:r>
    </w:p>
    <w:p w14:paraId="2BB4A15F" w14:textId="3F283F34" w:rsidR="0087493D" w:rsidRDefault="00EF0173" w:rsidP="000331DB">
      <w:pPr>
        <w:pStyle w:val="ListParagraph"/>
        <w:numPr>
          <w:ilvl w:val="0"/>
          <w:numId w:val="8"/>
        </w:numPr>
      </w:pPr>
      <w:r>
        <w:rPr>
          <w:noProof/>
        </w:rPr>
        <mc:AlternateContent>
          <mc:Choice Requires="wps">
            <w:drawing>
              <wp:anchor distT="0" distB="0" distL="114300" distR="114300" simplePos="0" relativeHeight="251660288" behindDoc="0" locked="0" layoutInCell="1" allowOverlap="1" wp14:anchorId="42721871" wp14:editId="74B3630F">
                <wp:simplePos x="0" y="0"/>
                <wp:positionH relativeFrom="column">
                  <wp:posOffset>457200</wp:posOffset>
                </wp:positionH>
                <wp:positionV relativeFrom="paragraph">
                  <wp:posOffset>457200</wp:posOffset>
                </wp:positionV>
                <wp:extent cx="5372100" cy="3771900"/>
                <wp:effectExtent l="0" t="0" r="0" b="12700"/>
                <wp:wrapTopAndBottom/>
                <wp:docPr id="15" name="Text Box 15"/>
                <wp:cNvGraphicFramePr/>
                <a:graphic xmlns:a="http://schemas.openxmlformats.org/drawingml/2006/main">
                  <a:graphicData uri="http://schemas.microsoft.com/office/word/2010/wordprocessingShape">
                    <wps:wsp>
                      <wps:cNvSpPr txBox="1"/>
                      <wps:spPr>
                        <a:xfrm>
                          <a:off x="0" y="0"/>
                          <a:ext cx="5372100" cy="3771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69BA56"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package freo.me.rest;</w:t>
                            </w:r>
                          </w:p>
                          <w:p w14:paraId="771E622F" w14:textId="77777777" w:rsidR="00225A1B" w:rsidRPr="0024516B" w:rsidRDefault="00225A1B" w:rsidP="0024516B">
                            <w:pPr>
                              <w:rPr>
                                <w:rFonts w:ascii="Lucida Sans Typewriter" w:hAnsi="Lucida Sans Typewriter" w:cs="Courier"/>
                                <w:color w:val="000000"/>
                                <w:sz w:val="16"/>
                                <w:szCs w:val="20"/>
                                <w:lang w:val="en-GB"/>
                              </w:rPr>
                            </w:pPr>
                          </w:p>
                          <w:p w14:paraId="63A9A952"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java.io.IOException;</w:t>
                            </w:r>
                          </w:p>
                          <w:p w14:paraId="7ED19F8D" w14:textId="77777777" w:rsidR="00225A1B" w:rsidRPr="0024516B" w:rsidRDefault="00225A1B" w:rsidP="0024516B">
                            <w:pPr>
                              <w:rPr>
                                <w:rFonts w:ascii="Lucida Sans Typewriter" w:hAnsi="Lucida Sans Typewriter" w:cs="Courier"/>
                                <w:color w:val="000000"/>
                                <w:sz w:val="16"/>
                                <w:szCs w:val="20"/>
                                <w:lang w:val="en-GB"/>
                              </w:rPr>
                            </w:pPr>
                          </w:p>
                          <w:p w14:paraId="4AE2F296"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javax.ws.rs.container.ContainerRequestContext;</w:t>
                            </w:r>
                          </w:p>
                          <w:p w14:paraId="7F8142D3"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javax.ws.rs.container.ContainerResponseContext;</w:t>
                            </w:r>
                          </w:p>
                          <w:p w14:paraId="1CED8CCB"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javax.ws.rs.container.ContainerResponseFilter;</w:t>
                            </w:r>
                          </w:p>
                          <w:p w14:paraId="603F1033"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javax.ws.rs.core.MultivaluedMap;</w:t>
                            </w:r>
                          </w:p>
                          <w:p w14:paraId="6E5D672A"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104BB304"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public class CORSFilter</w:t>
                            </w:r>
                          </w:p>
                          <w:p w14:paraId="431F6490"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implements ContainerResponseFilter {</w:t>
                            </w:r>
                          </w:p>
                          <w:p w14:paraId="2661C66D"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1005FC79" w14:textId="3E29642E"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ab/>
                              <w:t xml:space="preserve">public void filter(ContainerRequestContext requestContext,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ContainerResponseContext responseContext)</w:t>
                            </w:r>
                          </w:p>
                          <w:p w14:paraId="50B35C43" w14:textId="5A708A66"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t xml:space="preserve">   </w:t>
                            </w:r>
                            <w:r w:rsidRPr="0024516B">
                              <w:rPr>
                                <w:rFonts w:ascii="Lucida Sans Typewriter" w:hAnsi="Lucida Sans Typewriter" w:cs="Courier"/>
                                <w:color w:val="000000"/>
                                <w:sz w:val="16"/>
                                <w:szCs w:val="20"/>
                                <w:lang w:val="en-GB"/>
                              </w:rPr>
                              <w:t>throws IOException {</w:t>
                            </w:r>
                          </w:p>
                          <w:p w14:paraId="0BE759EC"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45717592" w14:textId="267DAB82"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MultivaluedMap&lt;String, Object&gt; headers = responseContext.getHeaders();</w:t>
                            </w:r>
                          </w:p>
                          <w:p w14:paraId="2CB83CC7"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33DCA439" w14:textId="2476533F"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headers.add("Access-Control-Allow-Origin", "*");</w:t>
                            </w:r>
                            <w:r>
                              <w:rPr>
                                <w:rFonts w:ascii="Lucida Sans Typewriter" w:hAnsi="Lucida Sans Typewriter" w:cs="Courier"/>
                                <w:color w:val="000000"/>
                                <w:sz w:val="16"/>
                                <w:szCs w:val="20"/>
                                <w:lang w:val="en-GB"/>
                              </w:rPr>
                              <w:br/>
                            </w:r>
                            <w:r w:rsidRPr="0024516B">
                              <w:rPr>
                                <w:rFonts w:ascii="Lucida Sans Typewriter" w:hAnsi="Lucida Sans Typewriter" w:cs="Courier"/>
                                <w:color w:val="000000"/>
                                <w:sz w:val="16"/>
                                <w:szCs w:val="20"/>
                                <w:lang w:val="en-GB"/>
                              </w:rPr>
                              <w:t>//</w:t>
                            </w: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headers.add("Access-Control-Allow-Origin", "http://</w:t>
                            </w:r>
                            <w:r>
                              <w:rPr>
                                <w:rFonts w:ascii="Lucida Sans Typewriter" w:hAnsi="Lucida Sans Typewriter" w:cs="Courier"/>
                                <w:color w:val="000000"/>
                                <w:sz w:val="16"/>
                                <w:szCs w:val="20"/>
                                <w:lang w:val="en-GB"/>
                              </w:rPr>
                              <w:t>wherever</w:t>
                            </w:r>
                            <w:r w:rsidRPr="0024516B">
                              <w:rPr>
                                <w:rFonts w:ascii="Lucida Sans Typewriter" w:hAnsi="Lucida Sans Typewriter" w:cs="Courier"/>
                                <w:color w:val="000000"/>
                                <w:sz w:val="16"/>
                                <w:szCs w:val="20"/>
                                <w:lang w:val="en-GB"/>
                              </w:rPr>
                              <w:t xml:space="preserve">.org"); </w:t>
                            </w:r>
                            <w:r>
                              <w:rPr>
                                <w:rFonts w:ascii="Lucida Sans Typewriter" w:hAnsi="Lucida Sans Typewriter" w:cs="Courier"/>
                                <w:color w:val="000000"/>
                                <w:sz w:val="16"/>
                                <w:szCs w:val="20"/>
                                <w:lang w:val="en-GB"/>
                              </w:rPr>
                              <w:br/>
                            </w:r>
                            <w:r w:rsidRPr="0024516B">
                              <w:rPr>
                                <w:rFonts w:ascii="Lucida Sans Typewriter" w:hAnsi="Lucida Sans Typewriter" w:cs="Courier"/>
                                <w:color w:val="000000"/>
                                <w:sz w:val="16"/>
                                <w:szCs w:val="20"/>
                                <w:lang w:val="en-GB"/>
                              </w:rPr>
                              <w:t>//</w:t>
                            </w: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 xml:space="preserve">allows CORS requests only coming from </w:t>
                            </w:r>
                            <w:r>
                              <w:rPr>
                                <w:rFonts w:ascii="Lucida Sans Typewriter" w:hAnsi="Lucida Sans Typewriter" w:cs="Courier"/>
                                <w:color w:val="000000"/>
                                <w:sz w:val="16"/>
                                <w:szCs w:val="20"/>
                                <w:lang w:val="en-GB"/>
                              </w:rPr>
                              <w:t>wherever</w:t>
                            </w:r>
                            <w:r w:rsidRPr="0024516B">
                              <w:rPr>
                                <w:rFonts w:ascii="Lucida Sans Typewriter" w:hAnsi="Lucida Sans Typewriter" w:cs="Courier"/>
                                <w:color w:val="000000"/>
                                <w:sz w:val="16"/>
                                <w:szCs w:val="20"/>
                                <w:lang w:val="en-GB"/>
                              </w:rPr>
                              <w:t>.org</w:t>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p>
                          <w:p w14:paraId="3294F16E" w14:textId="07FC7E36"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 xml:space="preserve">headers.add("Access-Control-Allow-Methods",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"GET, POST, DELETE, PUT");</w:t>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p>
                          <w:p w14:paraId="16FED0D2" w14:textId="31E50179"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 xml:space="preserve">headers.add("Access-Control-Allow-Headers",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"X-Requested-W</w:t>
                            </w:r>
                            <w:r>
                              <w:rPr>
                                <w:rFonts w:ascii="Lucida Sans Typewriter" w:hAnsi="Lucida Sans Typewriter" w:cs="Courier"/>
                                <w:color w:val="000000"/>
                                <w:sz w:val="16"/>
                                <w:szCs w:val="20"/>
                                <w:lang w:val="en-GB"/>
                              </w:rPr>
                              <w:t>ith, Content-Type</w:t>
                            </w:r>
                            <w:r w:rsidRPr="0024516B">
                              <w:rPr>
                                <w:rFonts w:ascii="Lucida Sans Typewriter" w:hAnsi="Lucida Sans Typewriter" w:cs="Courier"/>
                                <w:color w:val="000000"/>
                                <w:sz w:val="16"/>
                                <w:szCs w:val="20"/>
                                <w:lang w:val="en-GB"/>
                              </w:rPr>
                              <w:t>");</w:t>
                            </w:r>
                          </w:p>
                          <w:p w14:paraId="489DC32F"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ab/>
                              <w:t>}</w:t>
                            </w:r>
                          </w:p>
                          <w:p w14:paraId="6755B312"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2ED289F4" w14:textId="5DC3A0F0" w:rsidR="00225A1B" w:rsidRPr="0024516B" w:rsidRDefault="00225A1B" w:rsidP="0024516B">
                            <w:pPr>
                              <w:rPr>
                                <w:rFonts w:ascii="Lucida Sans Typewriter" w:hAnsi="Lucida Sans Typewriter"/>
                                <w:sz w:val="20"/>
                              </w:rPr>
                            </w:pPr>
                            <w:r w:rsidRPr="0024516B">
                              <w:rPr>
                                <w:rFonts w:ascii="Lucida Sans Typewriter" w:hAnsi="Lucida Sans Typewriter" w:cs="Courier"/>
                                <w:color w:val="000000"/>
                                <w:sz w:val="16"/>
                                <w:szCs w:val="20"/>
                                <w:lang w:val="en-GB"/>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27" type="#_x0000_t202" style="position:absolute;left:0;text-align:left;margin-left:36pt;margin-top:36pt;width:423pt;height:29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" filled="f" stroked="f">
                <v:textbox>
                  <w:txbxContent>
                    <w:p w14:paraId="5469BA56"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package freo.me.rest;</w:t>
                      </w:r>
                    </w:p>
                    <w:p w14:paraId="771E622F" w14:textId="77777777" w:rsidR="00225A1B" w:rsidRPr="0024516B" w:rsidRDefault="00225A1B" w:rsidP="0024516B">
                      <w:pPr>
                        <w:rPr>
                          <w:rFonts w:ascii="Lucida Sans Typewriter" w:hAnsi="Lucida Sans Typewriter" w:cs="Courier"/>
                          <w:color w:val="000000"/>
                          <w:sz w:val="16"/>
                          <w:szCs w:val="20"/>
                          <w:lang w:val="en-GB"/>
                        </w:rPr>
                      </w:pPr>
                    </w:p>
                    <w:p w14:paraId="63A9A952"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java.io.IOException;</w:t>
                      </w:r>
                    </w:p>
                    <w:p w14:paraId="7ED19F8D" w14:textId="77777777" w:rsidR="00225A1B" w:rsidRPr="0024516B" w:rsidRDefault="00225A1B" w:rsidP="0024516B">
                      <w:pPr>
                        <w:rPr>
                          <w:rFonts w:ascii="Lucida Sans Typewriter" w:hAnsi="Lucida Sans Typewriter" w:cs="Courier"/>
                          <w:color w:val="000000"/>
                          <w:sz w:val="16"/>
                          <w:szCs w:val="20"/>
                          <w:lang w:val="en-GB"/>
                        </w:rPr>
                      </w:pPr>
                    </w:p>
                    <w:p w14:paraId="4AE2F296"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javax.ws.rs.container.ContainerRequestContext;</w:t>
                      </w:r>
                    </w:p>
                    <w:p w14:paraId="7F8142D3"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javax.ws.rs.container.ContainerResponseContext;</w:t>
                      </w:r>
                    </w:p>
                    <w:p w14:paraId="1CED8CCB"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javax.ws.rs.container.ContainerResponseFilter;</w:t>
                      </w:r>
                    </w:p>
                    <w:p w14:paraId="603F1033"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import javax.ws.rs.core.MultivaluedMap;</w:t>
                      </w:r>
                    </w:p>
                    <w:p w14:paraId="6E5D672A"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104BB304"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public class CORSFilter</w:t>
                      </w:r>
                    </w:p>
                    <w:p w14:paraId="431F6490"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implements ContainerResponseFilter {</w:t>
                      </w:r>
                    </w:p>
                    <w:p w14:paraId="2661C66D"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1005FC79" w14:textId="3E29642E"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ab/>
                        <w:t xml:space="preserve">public void filter(ContainerRequestContext requestContext,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ContainerResponseContext responseContext)</w:t>
                      </w:r>
                    </w:p>
                    <w:p w14:paraId="50B35C43" w14:textId="5A708A66"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t xml:space="preserve">   </w:t>
                      </w:r>
                      <w:r w:rsidRPr="0024516B">
                        <w:rPr>
                          <w:rFonts w:ascii="Lucida Sans Typewriter" w:hAnsi="Lucida Sans Typewriter" w:cs="Courier"/>
                          <w:color w:val="000000"/>
                          <w:sz w:val="16"/>
                          <w:szCs w:val="20"/>
                          <w:lang w:val="en-GB"/>
                        </w:rPr>
                        <w:t>throws IOException {</w:t>
                      </w:r>
                    </w:p>
                    <w:p w14:paraId="0BE759EC"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45717592" w14:textId="267DAB82"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MultivaluedMap&lt;String, Object&gt; headers = responseContext.getHeaders();</w:t>
                      </w:r>
                    </w:p>
                    <w:p w14:paraId="2CB83CC7"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33DCA439" w14:textId="2476533F"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headers.add("Access-Control-Allow-Origin", "*");</w:t>
                      </w:r>
                      <w:r>
                        <w:rPr>
                          <w:rFonts w:ascii="Lucida Sans Typewriter" w:hAnsi="Lucida Sans Typewriter" w:cs="Courier"/>
                          <w:color w:val="000000"/>
                          <w:sz w:val="16"/>
                          <w:szCs w:val="20"/>
                          <w:lang w:val="en-GB"/>
                        </w:rPr>
                        <w:br/>
                      </w:r>
                      <w:r w:rsidRPr="0024516B">
                        <w:rPr>
                          <w:rFonts w:ascii="Lucida Sans Typewriter" w:hAnsi="Lucida Sans Typewriter" w:cs="Courier"/>
                          <w:color w:val="000000"/>
                          <w:sz w:val="16"/>
                          <w:szCs w:val="20"/>
                          <w:lang w:val="en-GB"/>
                        </w:rPr>
                        <w:t>//</w:t>
                      </w: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headers.add("Access-Control-Allow-Origin", "http://</w:t>
                      </w:r>
                      <w:r>
                        <w:rPr>
                          <w:rFonts w:ascii="Lucida Sans Typewriter" w:hAnsi="Lucida Sans Typewriter" w:cs="Courier"/>
                          <w:color w:val="000000"/>
                          <w:sz w:val="16"/>
                          <w:szCs w:val="20"/>
                          <w:lang w:val="en-GB"/>
                        </w:rPr>
                        <w:t>wherever</w:t>
                      </w:r>
                      <w:r w:rsidRPr="0024516B">
                        <w:rPr>
                          <w:rFonts w:ascii="Lucida Sans Typewriter" w:hAnsi="Lucida Sans Typewriter" w:cs="Courier"/>
                          <w:color w:val="000000"/>
                          <w:sz w:val="16"/>
                          <w:szCs w:val="20"/>
                          <w:lang w:val="en-GB"/>
                        </w:rPr>
                        <w:t xml:space="preserve">.org"); </w:t>
                      </w:r>
                      <w:r>
                        <w:rPr>
                          <w:rFonts w:ascii="Lucida Sans Typewriter" w:hAnsi="Lucida Sans Typewriter" w:cs="Courier"/>
                          <w:color w:val="000000"/>
                          <w:sz w:val="16"/>
                          <w:szCs w:val="20"/>
                          <w:lang w:val="en-GB"/>
                        </w:rPr>
                        <w:br/>
                      </w:r>
                      <w:r w:rsidRPr="0024516B">
                        <w:rPr>
                          <w:rFonts w:ascii="Lucida Sans Typewriter" w:hAnsi="Lucida Sans Typewriter" w:cs="Courier"/>
                          <w:color w:val="000000"/>
                          <w:sz w:val="16"/>
                          <w:szCs w:val="20"/>
                          <w:lang w:val="en-GB"/>
                        </w:rPr>
                        <w:t>//</w:t>
                      </w:r>
                      <w:r>
                        <w:rPr>
                          <w:rFonts w:ascii="Lucida Sans Typewriter" w:hAnsi="Lucida Sans Typewriter" w:cs="Courier"/>
                          <w:color w:val="000000"/>
                          <w:sz w:val="16"/>
                          <w:szCs w:val="20"/>
                          <w:lang w:val="en-GB"/>
                        </w:rPr>
                        <w:t xml:space="preserve">     </w:t>
                      </w:r>
                      <w:r w:rsidRPr="0024516B">
                        <w:rPr>
                          <w:rFonts w:ascii="Lucida Sans Typewriter" w:hAnsi="Lucida Sans Typewriter" w:cs="Courier"/>
                          <w:color w:val="000000"/>
                          <w:sz w:val="16"/>
                          <w:szCs w:val="20"/>
                          <w:lang w:val="en-GB"/>
                        </w:rPr>
                        <w:t xml:space="preserve">allows CORS requests only coming from </w:t>
                      </w:r>
                      <w:r>
                        <w:rPr>
                          <w:rFonts w:ascii="Lucida Sans Typewriter" w:hAnsi="Lucida Sans Typewriter" w:cs="Courier"/>
                          <w:color w:val="000000"/>
                          <w:sz w:val="16"/>
                          <w:szCs w:val="20"/>
                          <w:lang w:val="en-GB"/>
                        </w:rPr>
                        <w:t>wherever</w:t>
                      </w:r>
                      <w:r w:rsidRPr="0024516B">
                        <w:rPr>
                          <w:rFonts w:ascii="Lucida Sans Typewriter" w:hAnsi="Lucida Sans Typewriter" w:cs="Courier"/>
                          <w:color w:val="000000"/>
                          <w:sz w:val="16"/>
                          <w:szCs w:val="20"/>
                          <w:lang w:val="en-GB"/>
                        </w:rPr>
                        <w:t>.org</w:t>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p>
                    <w:p w14:paraId="3294F16E" w14:textId="07FC7E36"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 xml:space="preserve">headers.add("Access-Control-Allow-Methods",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"GET, POST, DELETE, PUT");</w:t>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ab/>
                      </w:r>
                    </w:p>
                    <w:p w14:paraId="16FED0D2" w14:textId="31E50179" w:rsidR="00225A1B" w:rsidRPr="0024516B" w:rsidRDefault="00225A1B" w:rsidP="0024516B">
                      <w:pPr>
                        <w:rPr>
                          <w:rFonts w:ascii="Lucida Sans Typewriter" w:hAnsi="Lucida Sans Typewriter" w:cs="Courier"/>
                          <w:color w:val="000000"/>
                          <w:sz w:val="16"/>
                          <w:szCs w:val="20"/>
                          <w:lang w:val="en-GB"/>
                        </w:rPr>
                      </w:pPr>
                      <w:r>
                        <w:rPr>
                          <w:rFonts w:ascii="Lucida Sans Typewriter" w:hAnsi="Lucida Sans Typewriter" w:cs="Courier"/>
                          <w:color w:val="000000"/>
                          <w:sz w:val="16"/>
                          <w:szCs w:val="20"/>
                          <w:lang w:val="en-GB"/>
                        </w:rPr>
                        <w:tab/>
                      </w:r>
                      <w:r w:rsidRPr="0024516B">
                        <w:rPr>
                          <w:rFonts w:ascii="Lucida Sans Typewriter" w:hAnsi="Lucida Sans Typewriter" w:cs="Courier"/>
                          <w:color w:val="000000"/>
                          <w:sz w:val="16"/>
                          <w:szCs w:val="20"/>
                          <w:lang w:val="en-GB"/>
                        </w:rPr>
                        <w:t xml:space="preserve">headers.add("Access-Control-Allow-Headers", </w:t>
                      </w:r>
                      <w:r>
                        <w:rPr>
                          <w:rFonts w:ascii="Lucida Sans Typewriter" w:hAnsi="Lucida Sans Typewriter" w:cs="Courier"/>
                          <w:color w:val="000000"/>
                          <w:sz w:val="16"/>
                          <w:szCs w:val="20"/>
                          <w:lang w:val="en-GB"/>
                        </w:rPr>
                        <w:br/>
                        <w:t xml:space="preserve">           </w:t>
                      </w:r>
                      <w:r w:rsidRPr="0024516B">
                        <w:rPr>
                          <w:rFonts w:ascii="Lucida Sans Typewriter" w:hAnsi="Lucida Sans Typewriter" w:cs="Courier"/>
                          <w:color w:val="000000"/>
                          <w:sz w:val="16"/>
                          <w:szCs w:val="20"/>
                          <w:lang w:val="en-GB"/>
                        </w:rPr>
                        <w:t>"X-Requested-W</w:t>
                      </w:r>
                      <w:r>
                        <w:rPr>
                          <w:rFonts w:ascii="Lucida Sans Typewriter" w:hAnsi="Lucida Sans Typewriter" w:cs="Courier"/>
                          <w:color w:val="000000"/>
                          <w:sz w:val="16"/>
                          <w:szCs w:val="20"/>
                          <w:lang w:val="en-GB"/>
                        </w:rPr>
                        <w:t>ith, Content-Type</w:t>
                      </w:r>
                      <w:r w:rsidRPr="0024516B">
                        <w:rPr>
                          <w:rFonts w:ascii="Lucida Sans Typewriter" w:hAnsi="Lucida Sans Typewriter" w:cs="Courier"/>
                          <w:color w:val="000000"/>
                          <w:sz w:val="16"/>
                          <w:szCs w:val="20"/>
                          <w:lang w:val="en-GB"/>
                        </w:rPr>
                        <w:t>");</w:t>
                      </w:r>
                    </w:p>
                    <w:p w14:paraId="489DC32F"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ab/>
                        <w:t>}</w:t>
                      </w:r>
                    </w:p>
                    <w:p w14:paraId="6755B312" w14:textId="77777777" w:rsidR="00225A1B" w:rsidRPr="0024516B" w:rsidRDefault="00225A1B" w:rsidP="0024516B">
                      <w:pPr>
                        <w:rPr>
                          <w:rFonts w:ascii="Lucida Sans Typewriter" w:hAnsi="Lucida Sans Typewriter" w:cs="Courier"/>
                          <w:color w:val="000000"/>
                          <w:sz w:val="16"/>
                          <w:szCs w:val="20"/>
                          <w:lang w:val="en-GB"/>
                        </w:rPr>
                      </w:pPr>
                      <w:r w:rsidRPr="0024516B">
                        <w:rPr>
                          <w:rFonts w:ascii="Lucida Sans Typewriter" w:hAnsi="Lucida Sans Typewriter" w:cs="Courier"/>
                          <w:color w:val="000000"/>
                          <w:sz w:val="16"/>
                          <w:szCs w:val="20"/>
                          <w:lang w:val="en-GB"/>
                        </w:rPr>
                        <w:t xml:space="preserve"> </w:t>
                      </w:r>
                    </w:p>
                    <w:p w14:paraId="2ED289F4" w14:textId="5DC3A0F0" w:rsidR="00225A1B" w:rsidRPr="0024516B" w:rsidRDefault="00225A1B" w:rsidP="0024516B">
                      <w:pPr>
                        <w:rPr>
                          <w:rFonts w:ascii="Lucida Sans Typewriter" w:hAnsi="Lucida Sans Typewriter"/>
                          <w:sz w:val="20"/>
                        </w:rPr>
                      </w:pPr>
                      <w:r w:rsidRPr="0024516B">
                        <w:rPr>
                          <w:rFonts w:ascii="Lucida Sans Typewriter" w:hAnsi="Lucida Sans Typewriter" w:cs="Courier"/>
                          <w:color w:val="000000"/>
                          <w:sz w:val="16"/>
                          <w:szCs w:val="20"/>
                          <w:lang w:val="en-GB"/>
                        </w:rPr>
                        <w:t>}</w:t>
                      </w:r>
                    </w:p>
                  </w:txbxContent>
                </v:textbox>
                <w10:wrap type="topAndBottom"/>
              </v:shape>
            </w:pict>
          </mc:Fallback>
        </mc:AlternateContent>
      </w:r>
      <w:r w:rsidR="0087493D">
        <w:t>Create a new Java class</w:t>
      </w:r>
      <w:r w:rsidR="0087493D" w:rsidRPr="00A72C64">
        <w:rPr>
          <w:rFonts w:ascii="Lucida Sans Typewriter" w:hAnsi="Lucida Sans Typewriter"/>
          <w:sz w:val="20"/>
        </w:rPr>
        <w:t xml:space="preserve"> freo.me.rest.CORSFilter</w:t>
      </w:r>
      <w:r w:rsidR="0087493D" w:rsidRPr="00A72C64">
        <w:rPr>
          <w:rFonts w:ascii="Lucida Sans Typewriter" w:hAnsi="Lucida Sans Typewriter"/>
          <w:sz w:val="20"/>
        </w:rPr>
        <w:br/>
      </w:r>
      <w:r w:rsidR="00A72C64">
        <w:t>Copy the following code into the class.</w:t>
      </w:r>
      <w:r w:rsidR="0024516B">
        <w:br/>
        <w:t xml:space="preserve">This is available at: </w:t>
      </w:r>
      <w:hyperlink r:id="rId9" w:history="1">
        <w:r w:rsidR="0024516B" w:rsidRPr="004E150A">
          <w:rPr>
            <w:rStyle w:val="Hyperlink"/>
          </w:rPr>
          <w:t>http://freo.me/ex7b-cors</w:t>
        </w:r>
      </w:hyperlink>
      <w:r w:rsidR="0024516B">
        <w:t xml:space="preserve"> </w:t>
      </w:r>
      <w:r w:rsidR="00A72C64">
        <w:br/>
      </w:r>
    </w:p>
    <w:p w14:paraId="3D3C56EB" w14:textId="360399E1" w:rsidR="00A72C64" w:rsidRDefault="005C2526" w:rsidP="000331DB">
      <w:pPr>
        <w:pStyle w:val="ListParagraph"/>
        <w:numPr>
          <w:ilvl w:val="0"/>
          <w:numId w:val="8"/>
        </w:numPr>
      </w:pPr>
      <w:r>
        <w:t xml:space="preserve">Rebuild the app using </w:t>
      </w:r>
      <w:r w:rsidRPr="005C2526">
        <w:rPr>
          <w:b/>
        </w:rPr>
        <w:t>gradle shadowJar</w:t>
      </w:r>
      <w:r w:rsidRPr="005C2526">
        <w:rPr>
          <w:b/>
        </w:rPr>
        <w:br/>
      </w:r>
    </w:p>
    <w:p w14:paraId="51F16D86" w14:textId="6E2B6846" w:rsidR="005C2526" w:rsidRDefault="00225A1B" w:rsidP="000331DB">
      <w:pPr>
        <w:pStyle w:val="ListParagraph"/>
        <w:numPr>
          <w:ilvl w:val="0"/>
          <w:numId w:val="8"/>
        </w:numPr>
      </w:pPr>
      <w:r>
        <w:t>Start the Jar using:</w:t>
      </w:r>
      <w:r>
        <w:br/>
      </w:r>
      <w:r w:rsidRPr="00225A1B">
        <w:rPr>
          <w:rFonts w:ascii="Lucida Sans Typewriter" w:hAnsi="Lucida Sans Typewriter"/>
          <w:sz w:val="20"/>
        </w:rPr>
        <w:t>java -jar build/libs/POResourceMS-all.jar</w:t>
      </w:r>
      <w:r w:rsidRPr="00225A1B">
        <w:rPr>
          <w:rFonts w:ascii="Lucida Sans Typewriter" w:hAnsi="Lucida Sans Typewriter"/>
          <w:sz w:val="20"/>
        </w:rPr>
        <w:br/>
      </w:r>
    </w:p>
    <w:p w14:paraId="45266CDE" w14:textId="0FD65F43" w:rsidR="00225A1B" w:rsidRDefault="00225A1B" w:rsidP="000331DB">
      <w:pPr>
        <w:pStyle w:val="ListParagraph"/>
        <w:numPr>
          <w:ilvl w:val="0"/>
          <w:numId w:val="8"/>
        </w:numPr>
      </w:pPr>
      <w:r>
        <w:t>You should see an additional line of log compared to before:</w:t>
      </w:r>
      <w:r>
        <w:br/>
      </w:r>
      <w:r>
        <w:rPr>
          <w:noProof/>
        </w:rPr>
        <w:drawing>
          <wp:inline distT="0" distB="0" distL="0" distR="0" wp14:anchorId="00013DEC" wp14:editId="2F7F6404">
            <wp:extent cx="5270500" cy="861061"/>
            <wp:effectExtent l="0" t="0" r="0" b="254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861061"/>
                    </a:xfrm>
                    <a:prstGeom prst="rect">
                      <a:avLst/>
                    </a:prstGeom>
                    <a:noFill/>
                    <a:ln>
                      <a:noFill/>
                    </a:ln>
                  </pic:spPr>
                </pic:pic>
              </a:graphicData>
            </a:graphic>
          </wp:inline>
        </w:drawing>
      </w:r>
    </w:p>
    <w:p w14:paraId="452CB589" w14:textId="4095A85E" w:rsidR="00225A1B" w:rsidRDefault="003C45E3" w:rsidP="000331DB">
      <w:pPr>
        <w:pStyle w:val="ListParagraph"/>
        <w:numPr>
          <w:ilvl w:val="0"/>
          <w:numId w:val="8"/>
        </w:numPr>
      </w:pPr>
      <w:r>
        <w:t xml:space="preserve">Browse to </w:t>
      </w:r>
      <w:hyperlink r:id="rId11" w:history="1">
        <w:r w:rsidRPr="004E150A">
          <w:rPr>
            <w:rStyle w:val="Hyperlink"/>
          </w:rPr>
          <w:t>http://localhost:8080</w:t>
        </w:r>
      </w:hyperlink>
      <w:r>
        <w:br/>
        <w:t>If this has all worked properly, you should see a lot of JSON like this:</w:t>
      </w:r>
      <w:r>
        <w:br/>
      </w:r>
      <w:r>
        <w:rPr>
          <w:noProof/>
        </w:rPr>
        <w:drawing>
          <wp:inline distT="0" distB="0" distL="0" distR="0" wp14:anchorId="1A2397AF" wp14:editId="559141C9">
            <wp:extent cx="5270500" cy="2133486"/>
            <wp:effectExtent l="0" t="0" r="0" b="635"/>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2133486"/>
                    </a:xfrm>
                    <a:prstGeom prst="rect">
                      <a:avLst/>
                    </a:prstGeom>
                    <a:noFill/>
                    <a:ln>
                      <a:noFill/>
                    </a:ln>
                  </pic:spPr>
                </pic:pic>
              </a:graphicData>
            </a:graphic>
          </wp:inline>
        </w:drawing>
      </w:r>
    </w:p>
    <w:p w14:paraId="7D7DCB07" w14:textId="77777777" w:rsidR="00E350BE" w:rsidRDefault="00E350BE" w:rsidP="000331DB">
      <w:pPr>
        <w:pStyle w:val="ListParagraph"/>
        <w:numPr>
          <w:ilvl w:val="0"/>
          <w:numId w:val="8"/>
        </w:numPr>
      </w:pPr>
      <w:r>
        <w:t>Go to the Swagger UI releases page:</w:t>
      </w:r>
      <w:r>
        <w:br/>
      </w:r>
      <w:hyperlink r:id="rId13" w:history="1">
        <w:r w:rsidRPr="004E150A">
          <w:rPr>
            <w:rStyle w:val="Hyperlink"/>
          </w:rPr>
          <w:t>https://github.com/swagger-api/swagger-ui/releases</w:t>
        </w:r>
      </w:hyperlink>
      <w:r>
        <w:t xml:space="preserve"> </w:t>
      </w:r>
      <w:r>
        <w:br/>
      </w:r>
    </w:p>
    <w:p w14:paraId="2D3FB8D7" w14:textId="0FCC91FF" w:rsidR="003C45E3" w:rsidRDefault="00E350BE" w:rsidP="000331DB">
      <w:pPr>
        <w:pStyle w:val="ListParagraph"/>
        <w:numPr>
          <w:ilvl w:val="0"/>
          <w:numId w:val="8"/>
        </w:numPr>
      </w:pPr>
      <w:r>
        <w:t xml:space="preserve">Download the latest Swagger UI ZIP </w:t>
      </w:r>
      <w:r>
        <w:br/>
        <w:t xml:space="preserve">( </w:t>
      </w:r>
      <w:hyperlink r:id="rId14" w:history="1">
        <w:r w:rsidRPr="004E150A">
          <w:rPr>
            <w:rStyle w:val="Hyperlink"/>
          </w:rPr>
          <w:t>https://github.com/swagger-api/swagger-ui/archive/v2.1.4.zip</w:t>
        </w:r>
      </w:hyperlink>
      <w:r>
        <w:t xml:space="preserve"> )</w:t>
      </w:r>
      <w:r>
        <w:br/>
      </w:r>
    </w:p>
    <w:p w14:paraId="37433095" w14:textId="4E719D9A" w:rsidR="00E350BE" w:rsidRDefault="000C616D" w:rsidP="000331DB">
      <w:pPr>
        <w:pStyle w:val="ListParagraph"/>
        <w:numPr>
          <w:ilvl w:val="0"/>
          <w:numId w:val="8"/>
        </w:numPr>
      </w:pPr>
      <w:r>
        <w:t>Unzip into the home directory:</w:t>
      </w:r>
      <w:r>
        <w:br/>
      </w:r>
      <w:r w:rsidRPr="000C616D">
        <w:rPr>
          <w:rFonts w:ascii="Lucida Sans Typewriter" w:hAnsi="Lucida Sans Typewriter"/>
          <w:sz w:val="20"/>
        </w:rPr>
        <w:t>cd ~</w:t>
      </w:r>
      <w:r w:rsidRPr="000C616D">
        <w:rPr>
          <w:rFonts w:ascii="Lucida Sans Typewriter" w:hAnsi="Lucida Sans Typewriter"/>
          <w:sz w:val="20"/>
        </w:rPr>
        <w:br/>
        <w:t>unzip ~/Downloads/swagger-ui-2.1.4.zip</w:t>
      </w:r>
      <w:r w:rsidRPr="000C616D">
        <w:rPr>
          <w:rFonts w:ascii="Lucida Sans Typewriter" w:hAnsi="Lucida Sans Typewriter"/>
          <w:sz w:val="20"/>
        </w:rPr>
        <w:br/>
        <w:t>cd ~/swagger-ui-2.1.4/dist</w:t>
      </w:r>
      <w:r w:rsidRPr="000C616D">
        <w:rPr>
          <w:rFonts w:ascii="Lucida Sans Typewriter" w:hAnsi="Lucida Sans Typewriter"/>
          <w:sz w:val="20"/>
        </w:rPr>
        <w:br/>
      </w:r>
    </w:p>
    <w:p w14:paraId="41D40E7C" w14:textId="5512D3C9" w:rsidR="000C616D" w:rsidRDefault="000464FC" w:rsidP="000331DB">
      <w:pPr>
        <w:pStyle w:val="ListParagraph"/>
        <w:numPr>
          <w:ilvl w:val="0"/>
          <w:numId w:val="8"/>
        </w:numPr>
      </w:pPr>
      <w:r>
        <w:rPr>
          <w:noProof/>
        </w:rPr>
        <w:drawing>
          <wp:anchor distT="0" distB="0" distL="114300" distR="114300" simplePos="0" relativeHeight="251661312" behindDoc="0" locked="0" layoutInCell="1" allowOverlap="1" wp14:anchorId="770AC120" wp14:editId="38EFA0A2">
            <wp:simplePos x="0" y="0"/>
            <wp:positionH relativeFrom="column">
              <wp:posOffset>457200</wp:posOffset>
            </wp:positionH>
            <wp:positionV relativeFrom="paragraph">
              <wp:posOffset>798830</wp:posOffset>
            </wp:positionV>
            <wp:extent cx="5270500" cy="3291205"/>
            <wp:effectExtent l="0" t="0" r="12700" b="10795"/>
            <wp:wrapTopAndBottom/>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291205"/>
                    </a:xfrm>
                    <a:prstGeom prst="rect">
                      <a:avLst/>
                    </a:prstGeom>
                    <a:noFill/>
                    <a:ln>
                      <a:noFill/>
                    </a:ln>
                  </pic:spPr>
                </pic:pic>
              </a:graphicData>
            </a:graphic>
            <wp14:sizeRelH relativeFrom="page">
              <wp14:pctWidth>0</wp14:pctWidth>
            </wp14:sizeRelH>
            <wp14:sizeRelV relativeFrom="page">
              <wp14:pctHeight>0</wp14:pctHeight>
            </wp14:sizeRelV>
          </wp:anchor>
        </w:drawing>
      </w:r>
      <w:r w:rsidR="000C616D">
        <w:t>Start up firefox browsing the index.html</w:t>
      </w:r>
      <w:r w:rsidR="000C616D">
        <w:br/>
      </w:r>
      <w:r w:rsidR="000C616D" w:rsidRPr="000C616D">
        <w:rPr>
          <w:rFonts w:ascii="Lucida Sans Typewriter" w:hAnsi="Lucida Sans Typewriter"/>
          <w:sz w:val="20"/>
        </w:rPr>
        <w:t>firefox index.html</w:t>
      </w:r>
      <w:r w:rsidR="000C616D" w:rsidRPr="000C616D">
        <w:rPr>
          <w:sz w:val="20"/>
        </w:rPr>
        <w:br/>
      </w:r>
    </w:p>
    <w:p w14:paraId="47EC9D8C" w14:textId="68F9DFFD" w:rsidR="000464FC" w:rsidRDefault="000C616D" w:rsidP="000331DB">
      <w:pPr>
        <w:pStyle w:val="ListParagraph"/>
        <w:numPr>
          <w:ilvl w:val="0"/>
          <w:numId w:val="8"/>
        </w:numPr>
      </w:pPr>
      <w:r>
        <w:t>You should see a nice UI like this:</w:t>
      </w:r>
    </w:p>
    <w:p w14:paraId="1DD073BF" w14:textId="6F5E0C32" w:rsidR="008B79FC" w:rsidRDefault="008B79FC" w:rsidP="000331DB">
      <w:pPr>
        <w:pStyle w:val="ListParagraph"/>
        <w:numPr>
          <w:ilvl w:val="0"/>
          <w:numId w:val="8"/>
        </w:numPr>
      </w:pPr>
      <w:r>
        <w:rPr>
          <w:noProof/>
        </w:rPr>
        <w:drawing>
          <wp:anchor distT="0" distB="0" distL="114300" distR="114300" simplePos="0" relativeHeight="251662336" behindDoc="0" locked="0" layoutInCell="1" allowOverlap="1" wp14:anchorId="6C08B671" wp14:editId="0606BD13">
            <wp:simplePos x="0" y="0"/>
            <wp:positionH relativeFrom="column">
              <wp:posOffset>457200</wp:posOffset>
            </wp:positionH>
            <wp:positionV relativeFrom="paragraph">
              <wp:posOffset>800100</wp:posOffset>
            </wp:positionV>
            <wp:extent cx="5270500" cy="3275330"/>
            <wp:effectExtent l="0" t="0" r="12700" b="1270"/>
            <wp:wrapTopAndBottom/>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27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743DB1">
        <w:t xml:space="preserve">In the URL box set the URL to be </w:t>
      </w:r>
      <w:hyperlink r:id="rId17" w:history="1">
        <w:r w:rsidR="00743DB1" w:rsidRPr="004E150A">
          <w:rPr>
            <w:rStyle w:val="Hyperlink"/>
          </w:rPr>
          <w:t>http://localhost:8080</w:t>
        </w:r>
      </w:hyperlink>
      <w:r w:rsidR="00743DB1">
        <w:t xml:space="preserve"> </w:t>
      </w:r>
      <w:r>
        <w:br/>
      </w:r>
    </w:p>
    <w:p w14:paraId="4B902C63" w14:textId="71A24350" w:rsidR="008B79FC" w:rsidRDefault="008B79FC" w:rsidP="000331DB">
      <w:pPr>
        <w:pStyle w:val="ListParagraph"/>
        <w:numPr>
          <w:ilvl w:val="0"/>
          <w:numId w:val="8"/>
        </w:numPr>
      </w:pPr>
      <w:r>
        <w:t>You should see this:</w:t>
      </w:r>
      <w:r>
        <w:br/>
      </w:r>
      <w:r>
        <w:br/>
      </w:r>
    </w:p>
    <w:p w14:paraId="27A53CE6" w14:textId="77777777" w:rsidR="008B79FC" w:rsidRDefault="008B79FC" w:rsidP="000331DB">
      <w:pPr>
        <w:pStyle w:val="ListParagraph"/>
        <w:numPr>
          <w:ilvl w:val="0"/>
          <w:numId w:val="8"/>
        </w:numPr>
      </w:pPr>
      <w:r>
        <w:t xml:space="preserve">Click on </w:t>
      </w:r>
      <w:r w:rsidRPr="008B79FC">
        <w:rPr>
          <w:b/>
        </w:rPr>
        <w:t>purchase</w:t>
      </w:r>
      <w:r>
        <w:br/>
      </w:r>
    </w:p>
    <w:p w14:paraId="1E0B68CF" w14:textId="13F548ED" w:rsidR="00BC4458" w:rsidRDefault="008B79FC" w:rsidP="000331DB">
      <w:pPr>
        <w:pStyle w:val="ListParagraph"/>
        <w:numPr>
          <w:ilvl w:val="0"/>
          <w:numId w:val="8"/>
        </w:numPr>
      </w:pPr>
      <w:r>
        <w:t>Explore the API and try it out using the Swagger test tool.</w:t>
      </w:r>
      <w:r w:rsidR="00BC4458">
        <w:br/>
      </w:r>
    </w:p>
    <w:p w14:paraId="6FD40D44" w14:textId="4229ECC1" w:rsidR="0064649A" w:rsidRDefault="00BC4458" w:rsidP="00BC4458">
      <w:pPr>
        <w:pStyle w:val="ListParagraph"/>
        <w:numPr>
          <w:ilvl w:val="0"/>
          <w:numId w:val="8"/>
        </w:numPr>
      </w:pPr>
      <w:r>
        <w:t>That’s all!</w:t>
      </w:r>
      <w:r w:rsidR="008B79FC">
        <w:br/>
      </w:r>
      <w:bookmarkStart w:id="0" w:name="_GoBack"/>
      <w:bookmarkEnd w:id="0"/>
    </w:p>
    <w:p w14:paraId="39B9772E" w14:textId="4C39D292" w:rsidR="005103D5" w:rsidRPr="005103D5" w:rsidRDefault="005103D5" w:rsidP="005103D5"/>
    <w:sectPr w:rsidR="005103D5" w:rsidRPr="005103D5" w:rsidSect="00C60C8C">
      <w:headerReference w:type="default" r:id="rId18"/>
      <w:footerReference w:type="even" r:id="rId19"/>
      <w:footerReference w:type="default" r:id="rId20"/>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225A1B" w:rsidRDefault="00225A1B" w:rsidP="00F0714B">
      <w:r>
        <w:separator/>
      </w:r>
    </w:p>
  </w:endnote>
  <w:endnote w:type="continuationSeparator" w:id="0">
    <w:p w14:paraId="54456DE2" w14:textId="77777777" w:rsidR="00225A1B" w:rsidRDefault="00225A1B"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BlairMdITC TT-Medium">
    <w:altName w:val="Cambria"/>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90473" w14:textId="77777777" w:rsidR="00225A1B" w:rsidRDefault="00225A1B" w:rsidP="00A821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33748F" w14:textId="77777777" w:rsidR="00225A1B" w:rsidRDefault="00225A1B" w:rsidP="007D3E1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EC9EB1" w14:textId="77777777" w:rsidR="00225A1B" w:rsidRPr="00C02769" w:rsidRDefault="00225A1B" w:rsidP="0029377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6CE990FE" wp14:editId="576C5FCD">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3D909942" w14:textId="77777777" w:rsidR="00225A1B" w:rsidRPr="00C02769" w:rsidRDefault="00225A1B" w:rsidP="0029377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6F545237" w14:textId="77777777" w:rsidR="00225A1B" w:rsidRPr="00C02769" w:rsidRDefault="00225A1B" w:rsidP="0029377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10E2EEA3" w14:textId="77777777" w:rsidR="00225A1B" w:rsidRPr="00285177" w:rsidRDefault="00225A1B" w:rsidP="0029377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BC4458">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19860126" w14:textId="77777777" w:rsidR="00225A1B" w:rsidRPr="00293776" w:rsidRDefault="00225A1B" w:rsidP="0029377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225A1B" w:rsidRDefault="00225A1B" w:rsidP="00F0714B">
      <w:r>
        <w:separator/>
      </w:r>
    </w:p>
  </w:footnote>
  <w:footnote w:type="continuationSeparator" w:id="0">
    <w:p w14:paraId="5F4D190C" w14:textId="77777777" w:rsidR="00225A1B" w:rsidRDefault="00225A1B"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225A1B" w:rsidRPr="00F0714B" w:rsidRDefault="00225A1B"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225A1B" w:rsidRPr="00F0714B" w:rsidRDefault="00225A1B"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0AF4076"/>
    <w:multiLevelType w:val="hybridMultilevel"/>
    <w:tmpl w:val="7FF436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02B1298"/>
    <w:multiLevelType w:val="hybridMultilevel"/>
    <w:tmpl w:val="A7F87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5"/>
  </w:num>
  <w:num w:numId="4">
    <w:abstractNumId w:val="3"/>
  </w:num>
  <w:num w:numId="5">
    <w:abstractNumId w:val="2"/>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26653"/>
    <w:rsid w:val="000331DB"/>
    <w:rsid w:val="00046015"/>
    <w:rsid w:val="000464FC"/>
    <w:rsid w:val="000466FD"/>
    <w:rsid w:val="00046B9E"/>
    <w:rsid w:val="000729FB"/>
    <w:rsid w:val="000C616D"/>
    <w:rsid w:val="001064DD"/>
    <w:rsid w:val="001130A3"/>
    <w:rsid w:val="00135005"/>
    <w:rsid w:val="00140FAE"/>
    <w:rsid w:val="001567F3"/>
    <w:rsid w:val="00165D47"/>
    <w:rsid w:val="00182805"/>
    <w:rsid w:val="001857B1"/>
    <w:rsid w:val="00190A34"/>
    <w:rsid w:val="001A2321"/>
    <w:rsid w:val="001A24A4"/>
    <w:rsid w:val="001E10BC"/>
    <w:rsid w:val="001E4EBB"/>
    <w:rsid w:val="001F0287"/>
    <w:rsid w:val="001F0BD5"/>
    <w:rsid w:val="00211537"/>
    <w:rsid w:val="00221D56"/>
    <w:rsid w:val="00222271"/>
    <w:rsid w:val="00225A1B"/>
    <w:rsid w:val="00226B07"/>
    <w:rsid w:val="002338F6"/>
    <w:rsid w:val="0024516B"/>
    <w:rsid w:val="002462D0"/>
    <w:rsid w:val="00247D63"/>
    <w:rsid w:val="0027269A"/>
    <w:rsid w:val="002813FD"/>
    <w:rsid w:val="00285FA1"/>
    <w:rsid w:val="00286333"/>
    <w:rsid w:val="00292A61"/>
    <w:rsid w:val="00293776"/>
    <w:rsid w:val="002A1E3A"/>
    <w:rsid w:val="002A520D"/>
    <w:rsid w:val="002C2DF2"/>
    <w:rsid w:val="002C57DC"/>
    <w:rsid w:val="002D385E"/>
    <w:rsid w:val="003025A9"/>
    <w:rsid w:val="00311D67"/>
    <w:rsid w:val="00312674"/>
    <w:rsid w:val="00361FC0"/>
    <w:rsid w:val="00393B21"/>
    <w:rsid w:val="003C26C0"/>
    <w:rsid w:val="003C45E3"/>
    <w:rsid w:val="003C754B"/>
    <w:rsid w:val="003F6642"/>
    <w:rsid w:val="00402508"/>
    <w:rsid w:val="00403EC0"/>
    <w:rsid w:val="004159AA"/>
    <w:rsid w:val="004314BF"/>
    <w:rsid w:val="0043623C"/>
    <w:rsid w:val="00446770"/>
    <w:rsid w:val="0046627D"/>
    <w:rsid w:val="00470CF6"/>
    <w:rsid w:val="00490587"/>
    <w:rsid w:val="0049252C"/>
    <w:rsid w:val="00496A8C"/>
    <w:rsid w:val="004A496B"/>
    <w:rsid w:val="004B06AB"/>
    <w:rsid w:val="004D420F"/>
    <w:rsid w:val="004D671F"/>
    <w:rsid w:val="005103D5"/>
    <w:rsid w:val="00513B1D"/>
    <w:rsid w:val="00515CB9"/>
    <w:rsid w:val="00521FDF"/>
    <w:rsid w:val="00561B2F"/>
    <w:rsid w:val="00564094"/>
    <w:rsid w:val="00565AC6"/>
    <w:rsid w:val="00586637"/>
    <w:rsid w:val="005B25EA"/>
    <w:rsid w:val="005C2526"/>
    <w:rsid w:val="005E664E"/>
    <w:rsid w:val="005F7CE7"/>
    <w:rsid w:val="00622C58"/>
    <w:rsid w:val="00622D1D"/>
    <w:rsid w:val="0064649A"/>
    <w:rsid w:val="00651FFE"/>
    <w:rsid w:val="006566B3"/>
    <w:rsid w:val="0066269B"/>
    <w:rsid w:val="00676636"/>
    <w:rsid w:val="006A1E69"/>
    <w:rsid w:val="006C0534"/>
    <w:rsid w:val="006C0535"/>
    <w:rsid w:val="006C2DFF"/>
    <w:rsid w:val="0070402F"/>
    <w:rsid w:val="0070669E"/>
    <w:rsid w:val="00730372"/>
    <w:rsid w:val="00735423"/>
    <w:rsid w:val="00743DB1"/>
    <w:rsid w:val="00747237"/>
    <w:rsid w:val="00750F2C"/>
    <w:rsid w:val="007576DC"/>
    <w:rsid w:val="0076502F"/>
    <w:rsid w:val="00774113"/>
    <w:rsid w:val="007A5AC4"/>
    <w:rsid w:val="007D3E12"/>
    <w:rsid w:val="007E0304"/>
    <w:rsid w:val="007E699B"/>
    <w:rsid w:val="00820027"/>
    <w:rsid w:val="0082265A"/>
    <w:rsid w:val="00827A6E"/>
    <w:rsid w:val="0083260F"/>
    <w:rsid w:val="00840AC1"/>
    <w:rsid w:val="008515F0"/>
    <w:rsid w:val="0087493D"/>
    <w:rsid w:val="0087528D"/>
    <w:rsid w:val="00876F80"/>
    <w:rsid w:val="008853BD"/>
    <w:rsid w:val="008A5AC8"/>
    <w:rsid w:val="008B01B3"/>
    <w:rsid w:val="008B79FC"/>
    <w:rsid w:val="008C7CE8"/>
    <w:rsid w:val="008E7006"/>
    <w:rsid w:val="008E75F8"/>
    <w:rsid w:val="008F741C"/>
    <w:rsid w:val="00900BA4"/>
    <w:rsid w:val="0090497D"/>
    <w:rsid w:val="009132DA"/>
    <w:rsid w:val="00923433"/>
    <w:rsid w:val="009245FF"/>
    <w:rsid w:val="00953ABA"/>
    <w:rsid w:val="00957BA8"/>
    <w:rsid w:val="00960B38"/>
    <w:rsid w:val="00967541"/>
    <w:rsid w:val="00987231"/>
    <w:rsid w:val="009B1006"/>
    <w:rsid w:val="009B6C60"/>
    <w:rsid w:val="009C0182"/>
    <w:rsid w:val="009D03E1"/>
    <w:rsid w:val="009D5626"/>
    <w:rsid w:val="009E53EF"/>
    <w:rsid w:val="009E5843"/>
    <w:rsid w:val="009F40C4"/>
    <w:rsid w:val="009F4807"/>
    <w:rsid w:val="009F6DC7"/>
    <w:rsid w:val="009F7400"/>
    <w:rsid w:val="00A0431F"/>
    <w:rsid w:val="00A27799"/>
    <w:rsid w:val="00A72C64"/>
    <w:rsid w:val="00A82136"/>
    <w:rsid w:val="00AA41F9"/>
    <w:rsid w:val="00AA4EFA"/>
    <w:rsid w:val="00AA6578"/>
    <w:rsid w:val="00AB254B"/>
    <w:rsid w:val="00AE462A"/>
    <w:rsid w:val="00AE6438"/>
    <w:rsid w:val="00AF58B8"/>
    <w:rsid w:val="00AF7D69"/>
    <w:rsid w:val="00B23F6B"/>
    <w:rsid w:val="00B4069A"/>
    <w:rsid w:val="00B422A4"/>
    <w:rsid w:val="00B576D0"/>
    <w:rsid w:val="00B754B3"/>
    <w:rsid w:val="00BB0150"/>
    <w:rsid w:val="00BB2CEC"/>
    <w:rsid w:val="00BB479B"/>
    <w:rsid w:val="00BC2DC0"/>
    <w:rsid w:val="00BC4458"/>
    <w:rsid w:val="00BC680F"/>
    <w:rsid w:val="00BD6979"/>
    <w:rsid w:val="00BD751F"/>
    <w:rsid w:val="00BF5D2F"/>
    <w:rsid w:val="00C15DFA"/>
    <w:rsid w:val="00C26202"/>
    <w:rsid w:val="00C31D7D"/>
    <w:rsid w:val="00C60C8C"/>
    <w:rsid w:val="00C66D33"/>
    <w:rsid w:val="00C670A9"/>
    <w:rsid w:val="00C80F73"/>
    <w:rsid w:val="00CA2556"/>
    <w:rsid w:val="00CA6AF2"/>
    <w:rsid w:val="00CB1B5D"/>
    <w:rsid w:val="00CB397C"/>
    <w:rsid w:val="00CB49B2"/>
    <w:rsid w:val="00CB658E"/>
    <w:rsid w:val="00CC01F6"/>
    <w:rsid w:val="00CC18B3"/>
    <w:rsid w:val="00CD239E"/>
    <w:rsid w:val="00CE101E"/>
    <w:rsid w:val="00CE2663"/>
    <w:rsid w:val="00CF2604"/>
    <w:rsid w:val="00D01FF7"/>
    <w:rsid w:val="00D21596"/>
    <w:rsid w:val="00D219AD"/>
    <w:rsid w:val="00D23AD2"/>
    <w:rsid w:val="00D23D99"/>
    <w:rsid w:val="00D41598"/>
    <w:rsid w:val="00D44C53"/>
    <w:rsid w:val="00D53F29"/>
    <w:rsid w:val="00D73B3D"/>
    <w:rsid w:val="00D969A3"/>
    <w:rsid w:val="00DA36F9"/>
    <w:rsid w:val="00DA65FF"/>
    <w:rsid w:val="00DB0D24"/>
    <w:rsid w:val="00DB4E25"/>
    <w:rsid w:val="00DB5141"/>
    <w:rsid w:val="00DC3D30"/>
    <w:rsid w:val="00DC3EBE"/>
    <w:rsid w:val="00DC6FF8"/>
    <w:rsid w:val="00DF2AD2"/>
    <w:rsid w:val="00E01848"/>
    <w:rsid w:val="00E04A7A"/>
    <w:rsid w:val="00E055D9"/>
    <w:rsid w:val="00E1254A"/>
    <w:rsid w:val="00E3279D"/>
    <w:rsid w:val="00E350BE"/>
    <w:rsid w:val="00E64715"/>
    <w:rsid w:val="00E64B75"/>
    <w:rsid w:val="00E779E5"/>
    <w:rsid w:val="00EA2B4D"/>
    <w:rsid w:val="00EB5E96"/>
    <w:rsid w:val="00EE4F33"/>
    <w:rsid w:val="00EF0173"/>
    <w:rsid w:val="00F0714B"/>
    <w:rsid w:val="00F16C52"/>
    <w:rsid w:val="00F25383"/>
    <w:rsid w:val="00F31268"/>
    <w:rsid w:val="00F3131B"/>
    <w:rsid w:val="00F4633B"/>
    <w:rsid w:val="00F67CD1"/>
    <w:rsid w:val="00F83189"/>
    <w:rsid w:val="00F8370F"/>
    <w:rsid w:val="00FA0A81"/>
    <w:rsid w:val="00FD0C05"/>
    <w:rsid w:val="00FD1353"/>
    <w:rsid w:val="00FD3C6B"/>
    <w:rsid w:val="00FD696F"/>
    <w:rsid w:val="00FE02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smi">
    <w:name w:val="pl-smi"/>
    <w:basedOn w:val="DefaultParagraphFont"/>
    <w:rsid w:val="004314BF"/>
  </w:style>
  <w:style w:type="character" w:customStyle="1" w:styleId="pl-k">
    <w:name w:val="pl-k"/>
    <w:basedOn w:val="DefaultParagraphFont"/>
    <w:rsid w:val="004314BF"/>
  </w:style>
  <w:style w:type="character" w:customStyle="1" w:styleId="pl-c1">
    <w:name w:val="pl-c1"/>
    <w:basedOn w:val="DefaultParagraphFont"/>
    <w:rsid w:val="004314BF"/>
  </w:style>
  <w:style w:type="paragraph" w:styleId="NormalWeb">
    <w:name w:val="Normal (Web)"/>
    <w:basedOn w:val="Normal"/>
    <w:uiPriority w:val="99"/>
    <w:unhideWhenUsed/>
    <w:rsid w:val="00293776"/>
    <w:pPr>
      <w:spacing w:before="100" w:beforeAutospacing="1" w:after="100" w:afterAutospacing="1"/>
    </w:pPr>
    <w:rPr>
      <w:rFonts w:ascii="Times" w:hAnsi="Times" w:cs="Times New Roman"/>
      <w:sz w:val="20"/>
      <w:szCs w:val="20"/>
      <w:lang w:val="en-GB"/>
    </w:rPr>
  </w:style>
  <w:style w:type="paragraph" w:styleId="HTMLPreformatted">
    <w:name w:val="HTML Preformatted"/>
    <w:basedOn w:val="Normal"/>
    <w:link w:val="HTMLPreformattedChar"/>
    <w:uiPriority w:val="99"/>
    <w:semiHidden/>
    <w:unhideWhenUsed/>
    <w:rsid w:val="00E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EF0173"/>
    <w:rPr>
      <w:rFonts w:ascii="Courier" w:hAnsi="Courier" w:cs="Courier"/>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smi">
    <w:name w:val="pl-smi"/>
    <w:basedOn w:val="DefaultParagraphFont"/>
    <w:rsid w:val="004314BF"/>
  </w:style>
  <w:style w:type="character" w:customStyle="1" w:styleId="pl-k">
    <w:name w:val="pl-k"/>
    <w:basedOn w:val="DefaultParagraphFont"/>
    <w:rsid w:val="004314BF"/>
  </w:style>
  <w:style w:type="character" w:customStyle="1" w:styleId="pl-c1">
    <w:name w:val="pl-c1"/>
    <w:basedOn w:val="DefaultParagraphFont"/>
    <w:rsid w:val="004314BF"/>
  </w:style>
  <w:style w:type="paragraph" w:styleId="NormalWeb">
    <w:name w:val="Normal (Web)"/>
    <w:basedOn w:val="Normal"/>
    <w:uiPriority w:val="99"/>
    <w:unhideWhenUsed/>
    <w:rsid w:val="00293776"/>
    <w:pPr>
      <w:spacing w:before="100" w:beforeAutospacing="1" w:after="100" w:afterAutospacing="1"/>
    </w:pPr>
    <w:rPr>
      <w:rFonts w:ascii="Times" w:hAnsi="Times" w:cs="Times New Roman"/>
      <w:sz w:val="20"/>
      <w:szCs w:val="20"/>
      <w:lang w:val="en-GB"/>
    </w:rPr>
  </w:style>
  <w:style w:type="paragraph" w:styleId="HTMLPreformatted">
    <w:name w:val="HTML Preformatted"/>
    <w:basedOn w:val="Normal"/>
    <w:link w:val="HTMLPreformattedChar"/>
    <w:uiPriority w:val="99"/>
    <w:semiHidden/>
    <w:unhideWhenUsed/>
    <w:rsid w:val="00E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EF0173"/>
    <w:rPr>
      <w:rFonts w:ascii="Courier" w:hAnsi="Courier" w:cs="Courie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862940203">
      <w:bodyDiv w:val="1"/>
      <w:marLeft w:val="0"/>
      <w:marRight w:val="0"/>
      <w:marTop w:val="0"/>
      <w:marBottom w:val="0"/>
      <w:divBdr>
        <w:top w:val="none" w:sz="0" w:space="0" w:color="auto"/>
        <w:left w:val="none" w:sz="0" w:space="0" w:color="auto"/>
        <w:bottom w:val="none" w:sz="0" w:space="0" w:color="auto"/>
        <w:right w:val="none" w:sz="0" w:space="0" w:color="auto"/>
      </w:divBdr>
    </w:div>
    <w:div w:id="1002316291">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027923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freo.me/ex7b-cors" TargetMode="External"/><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localhost:8080" TargetMode="External"/><Relationship Id="rId12" Type="http://schemas.openxmlformats.org/officeDocument/2006/relationships/image" Target="media/image3.png"/><Relationship Id="rId13" Type="http://schemas.openxmlformats.org/officeDocument/2006/relationships/hyperlink" Target="https://github.com/swagger-api/swagger-ui/releases" TargetMode="External"/><Relationship Id="rId14" Type="http://schemas.openxmlformats.org/officeDocument/2006/relationships/hyperlink" Target="https://github.com/swagger-api/swagger-ui/archive/v2.1.4.zip"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localhost:8080" TargetMode="External"/><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6</Pages>
  <Words>552</Words>
  <Characters>3153</Characters>
  <Application>Microsoft Macintosh Word</Application>
  <DocSecurity>0</DocSecurity>
  <Lines>26</Lines>
  <Paragraphs>7</Paragraphs>
  <ScaleCrop>false</ScaleCrop>
  <Company>WSO2</Company>
  <LinksUpToDate>false</LinksUpToDate>
  <CharactersWithSpaces>3698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26</cp:revision>
  <cp:lastPrinted>2014-12-15T19:58:00Z</cp:lastPrinted>
  <dcterms:created xsi:type="dcterms:W3CDTF">2016-06-15T07:45:00Z</dcterms:created>
  <dcterms:modified xsi:type="dcterms:W3CDTF">2016-06-15T11:33:00Z</dcterms:modified>
</cp:coreProperties>
</file>